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外交黑体" w:hAnsi="外交黑体" w:eastAsia="外交黑体" w:cs="外交黑体"/>
          <w:sz w:val="32"/>
          <w:szCs w:val="32"/>
          <w:lang w:eastAsia="zh-CN"/>
        </w:rPr>
      </w:pPr>
      <w:r>
        <w:rPr>
          <w:rFonts w:hint="eastAsia" w:ascii="外交黑体" w:hAnsi="外交黑体" w:eastAsia="外交黑体" w:cs="外交黑体"/>
          <w:sz w:val="32"/>
          <w:szCs w:val="32"/>
          <w:lang w:eastAsia="zh-CN"/>
        </w:rPr>
        <w:t>附件：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363220</wp:posOffset>
                </wp:positionV>
                <wp:extent cx="1752600" cy="293306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0085" y="1315720"/>
                          <a:ext cx="1752600" cy="293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  <w:t>签名样式：</w:t>
                            </w:r>
                          </w:p>
                          <w:p>
                            <w:pP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张  三 </w:t>
                            </w:r>
                          </w:p>
                          <w:p>
                            <w:pPr>
                              <w:ind w:left="420" w:leftChars="0" w:firstLine="420" w:firstLineChars="0"/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粗仿宋" w:hAnsi="外交粗仿宋" w:eastAsia="外交粗仿宋" w:cs="外交粗仿宋"/>
                                <w:sz w:val="32"/>
                                <w:szCs w:val="32"/>
                                <w:lang w:val="en-US" w:eastAsia="zh-CN"/>
                              </w:rPr>
                              <w:t>或</w:t>
                            </w:r>
                          </w:p>
                          <w:p>
                            <w:pP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外交行楷_GB2312" w:hAnsi="外交行楷_GB2312" w:eastAsia="外交行楷_GB2312" w:cs="外交行楷_GB2312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>张小明</w:t>
                            </w:r>
                            <w:r>
                              <w:rPr>
                                <w:rFonts w:hint="eastAsia" w:ascii="外交楷体" w:hAnsi="外交楷体" w:eastAsia="外交楷体" w:cs="外交楷体"/>
                                <w:sz w:val="52"/>
                                <w:szCs w:val="52"/>
                                <w:u w:val="dashDotHeavy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15pt;margin-top:28.6pt;height:230.95pt;width:138pt;z-index:251659264;mso-width-relative:page;mso-height-relative:page;" fillcolor="#FFFFFF [3201]" filled="t" stroked="f" coordsize="21600,21600" o:gfxdata="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k3P11AAAAAkBAAAPAAAAAAAAAAEAIAAAACIAAABkcnMv&#10;ZG93bnJldi54bWxQSwECFAAUAAAACACHTuJAn5rm1EACAABO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  <w:t>签名样式：</w:t>
                      </w:r>
                    </w:p>
                    <w:p>
                      <w:pP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张  三 </w:t>
                      </w:r>
                    </w:p>
                    <w:p>
                      <w:pPr>
                        <w:ind w:left="420" w:leftChars="0" w:firstLine="420" w:firstLineChars="0"/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外交粗仿宋" w:hAnsi="外交粗仿宋" w:eastAsia="外交粗仿宋" w:cs="外交粗仿宋"/>
                          <w:sz w:val="32"/>
                          <w:szCs w:val="32"/>
                          <w:lang w:val="en-US" w:eastAsia="zh-CN"/>
                        </w:rPr>
                        <w:t>或</w:t>
                      </w:r>
                    </w:p>
                    <w:p>
                      <w:pP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</w:pP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外交行楷_GB2312" w:hAnsi="外交行楷_GB2312" w:eastAsia="外交行楷_GB2312" w:cs="外交行楷_GB2312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>张小明</w:t>
                      </w:r>
                      <w:r>
                        <w:rPr>
                          <w:rFonts w:hint="eastAsia" w:ascii="外交楷体" w:hAnsi="外交楷体" w:eastAsia="外交楷体" w:cs="外交楷体"/>
                          <w:sz w:val="52"/>
                          <w:szCs w:val="52"/>
                          <w:u w:val="dashDotHeavy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请在横线上签名：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420" w:leftChars="0" w:firstLine="420" w:firstLineChars="0"/>
        <w:rPr>
          <w:rFonts w:hint="eastAsia"/>
          <w:lang w:eastAsia="zh-CN"/>
        </w:rPr>
      </w:pPr>
    </w:p>
    <w:p>
      <w:pPr>
        <w:ind w:left="420" w:leftChars="0" w:firstLine="420" w:firstLineChars="0"/>
        <w:rPr>
          <w:rFonts w:hint="eastAsia" w:ascii="外交楷体" w:hAnsi="外交楷体" w:eastAsia="外交楷体" w:cs="外交楷体"/>
          <w:sz w:val="52"/>
          <w:szCs w:val="52"/>
          <w:u w:val="dashDotHeavy"/>
          <w:lang w:val="en-US" w:eastAsia="zh-CN"/>
        </w:rPr>
      </w:pPr>
      <w:r>
        <w:rPr>
          <w:rFonts w:hint="eastAsia" w:ascii="外交楷体" w:hAnsi="外交楷体" w:eastAsia="外交楷体" w:cs="外交楷体"/>
          <w:sz w:val="52"/>
          <w:szCs w:val="52"/>
          <w:u w:val="dashDotHeavy"/>
          <w:lang w:val="en-US" w:eastAsia="zh-CN"/>
        </w:rPr>
        <w:t xml:space="preserve">         </w:t>
      </w: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left="420" w:leftChars="0" w:firstLine="420" w:firstLineChars="0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签名应与护照姓名一致，原则上须以规范汉字书写，将扫描打印至申请人护照的资料页中。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签名应横向书写于横线上方，大小适中，自然清晰。尽量靠近下划线，不压线或倾斜（请参考签名样式）。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使用粗细适中的（建议0.5-1.0mm）黑色签字笔签名，勿使用其他颜色铅笔、圆珠笔等。</w:t>
      </w:r>
    </w:p>
    <w:p>
      <w:pPr>
        <w:numPr>
          <w:ilvl w:val="0"/>
          <w:numId w:val="1"/>
        </w:numP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未满10周岁未成年人等不具有签名能力的申请人可不签名。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外交隶书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行楷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7BF"/>
    <w:multiLevelType w:val="singleLevel"/>
    <w:tmpl w:val="4B9317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22AA"/>
    <w:rsid w:val="098C22AA"/>
    <w:rsid w:val="32AA3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2020-06-16T02:04:00Z</dcterms:created>
  <dc:creator>wjb</dc:creator>
  <cp:lastModifiedBy>wjb</cp:lastModifiedBy>
  <cp:lastPrinted>2020-06-16T02:45:35Z</cp:lastPrinted>
  <dcterms:modified xsi:type="dcterms:W3CDTF">2020-06-16T10:14:50Z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